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F7481" w14:textId="77777777" w:rsidR="005332EE" w:rsidRDefault="005332EE" w:rsidP="005332EE">
      <w:pPr>
        <w:rPr>
          <w:rFonts w:ascii="Montserrat" w:hAnsi="Montserrat" w:cs="Arial"/>
          <w:b/>
          <w:smallCaps/>
          <w:lang w:val="es-ES" w:eastAsia="es-ES"/>
        </w:rPr>
      </w:pPr>
    </w:p>
    <w:p w14:paraId="292567FC" w14:textId="77777777" w:rsidR="005332EE" w:rsidRPr="00D858DB" w:rsidRDefault="00317B55" w:rsidP="00150499">
      <w:pPr>
        <w:jc w:val="center"/>
        <w:rPr>
          <w:rFonts w:ascii="Montserrat" w:hAnsi="Montserrat"/>
          <w:spacing w:val="40"/>
          <w:lang w:val="es-ES" w:eastAsia="es-ES"/>
        </w:rPr>
      </w:pPr>
      <w:r>
        <w:rPr>
          <w:rFonts w:ascii="Montserrat" w:hAnsi="Montserrat"/>
          <w:b/>
          <w:lang w:val="es-ES" w:eastAsia="es-ES"/>
        </w:rPr>
        <w:t>F</w:t>
      </w:r>
      <w:r w:rsidRPr="00D858DB">
        <w:rPr>
          <w:rFonts w:ascii="Montserrat" w:hAnsi="Montserrat"/>
          <w:b/>
          <w:lang w:val="es-ES" w:eastAsia="es-ES"/>
        </w:rPr>
        <w:t>ORMATO OFICIAL DE REGISTRO.</w:t>
      </w:r>
    </w:p>
    <w:p w14:paraId="1B12F069" w14:textId="77777777" w:rsidR="005332EE" w:rsidRPr="00D858DB" w:rsidRDefault="00317B55" w:rsidP="00150499">
      <w:pPr>
        <w:jc w:val="center"/>
        <w:rPr>
          <w:rFonts w:ascii="Montserrat" w:hAnsi="Montserrat" w:cs="Arial"/>
          <w:b/>
          <w:lang w:val="es-ES" w:eastAsia="es-ES"/>
        </w:rPr>
      </w:pPr>
      <w:r w:rsidRPr="00D858DB">
        <w:rPr>
          <w:rFonts w:ascii="Montserrat" w:hAnsi="Montserrat" w:cs="Arial"/>
          <w:b/>
          <w:lang w:val="es-ES" w:eastAsia="es-ES"/>
        </w:rPr>
        <w:t>CARTA</w:t>
      </w:r>
      <w:r w:rsidRPr="00D858DB">
        <w:rPr>
          <w:rFonts w:ascii="Montserrat" w:hAnsi="Montserrat" w:cs="Arial"/>
          <w:b/>
          <w:bCs/>
          <w:lang w:val="es-ES" w:eastAsia="es-ES"/>
        </w:rPr>
        <w:t xml:space="preserve"> PROPUESTA DE UN </w:t>
      </w:r>
      <w:r w:rsidRPr="00D858DB">
        <w:rPr>
          <w:rFonts w:ascii="Montserrat" w:hAnsi="Montserrat" w:cs="Arial"/>
          <w:b/>
          <w:lang w:val="es-ES" w:eastAsia="es-ES"/>
        </w:rPr>
        <w:t>CANDIDATO INDIVIDUAL</w:t>
      </w:r>
    </w:p>
    <w:p w14:paraId="409DB905" w14:textId="77777777" w:rsidR="005332EE" w:rsidRPr="00D858DB" w:rsidRDefault="005332EE" w:rsidP="005332EE">
      <w:pPr>
        <w:jc w:val="right"/>
        <w:rPr>
          <w:rFonts w:ascii="Montserrat" w:hAnsi="Montserrat"/>
          <w:lang w:val="es-ES" w:eastAsia="es-ES"/>
        </w:rPr>
      </w:pPr>
    </w:p>
    <w:p w14:paraId="7DCFDC97" w14:textId="77777777" w:rsidR="005332EE" w:rsidRPr="00D858DB" w:rsidRDefault="005332EE" w:rsidP="005332EE">
      <w:pPr>
        <w:jc w:val="right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>(Ciudad, entidad federativa y fecha).</w:t>
      </w:r>
    </w:p>
    <w:p w14:paraId="2A4E7CA6" w14:textId="77777777" w:rsidR="005332EE" w:rsidRPr="00D858DB" w:rsidRDefault="005332EE" w:rsidP="005332EE">
      <w:pPr>
        <w:rPr>
          <w:rFonts w:ascii="Montserrat" w:hAnsi="Montserrat"/>
          <w:lang w:val="es-ES" w:eastAsia="es-ES"/>
        </w:rPr>
      </w:pPr>
    </w:p>
    <w:p w14:paraId="2010C672" w14:textId="77777777" w:rsidR="005332EE" w:rsidRPr="00D858DB" w:rsidRDefault="00B85F94" w:rsidP="005332EE">
      <w:pPr>
        <w:rPr>
          <w:rFonts w:ascii="Montserrat" w:hAnsi="Montserrat"/>
          <w:b/>
          <w:lang w:val="es-ES" w:eastAsia="es-ES"/>
        </w:rPr>
      </w:pPr>
      <w:r w:rsidRPr="00B85F94">
        <w:rPr>
          <w:rFonts w:ascii="Montserrat" w:hAnsi="Montserrat"/>
          <w:b/>
          <w:spacing w:val="4"/>
          <w:lang w:val="es-ES" w:eastAsia="es-ES"/>
        </w:rPr>
        <w:t>Consejo de Adjudicación</w:t>
      </w:r>
      <w:r w:rsidR="00FC6A59">
        <w:rPr>
          <w:rFonts w:ascii="Montserrat" w:hAnsi="Montserrat"/>
          <w:b/>
          <w:spacing w:val="4"/>
          <w:lang w:val="es-ES" w:eastAsia="es-ES"/>
        </w:rPr>
        <w:t xml:space="preserve"> </w:t>
      </w:r>
      <w:r w:rsidR="001D7E28">
        <w:rPr>
          <w:rFonts w:ascii="Montserrat" w:hAnsi="Montserrat"/>
          <w:b/>
          <w:spacing w:val="4"/>
          <w:lang w:val="es-ES" w:eastAsia="es-ES"/>
        </w:rPr>
        <w:t xml:space="preserve">del </w:t>
      </w:r>
      <w:r w:rsidR="00FC6A59">
        <w:rPr>
          <w:rFonts w:ascii="Montserrat" w:hAnsi="Montserrat"/>
          <w:b/>
          <w:spacing w:val="4"/>
          <w:lang w:val="es-ES" w:eastAsia="es-ES"/>
        </w:rPr>
        <w:t xml:space="preserve">Premio </w:t>
      </w:r>
    </w:p>
    <w:p w14:paraId="3E99CA99" w14:textId="11887F1C" w:rsidR="005332EE" w:rsidRPr="00D858DB" w:rsidRDefault="00B85F94" w:rsidP="005332EE">
      <w:pPr>
        <w:rPr>
          <w:rFonts w:ascii="Montserrat" w:hAnsi="Montserrat"/>
          <w:b/>
          <w:lang w:val="es-ES" w:eastAsia="es-ES"/>
        </w:rPr>
      </w:pPr>
      <w:r>
        <w:rPr>
          <w:rFonts w:ascii="Montserrat" w:hAnsi="Montserrat"/>
          <w:b/>
          <w:lang w:val="es-ES" w:eastAsia="es-ES"/>
        </w:rPr>
        <w:t>Estatal de la Juventud 202</w:t>
      </w:r>
      <w:r w:rsidR="000E4BAD">
        <w:rPr>
          <w:rFonts w:ascii="Montserrat" w:hAnsi="Montserrat"/>
          <w:b/>
          <w:lang w:val="es-ES" w:eastAsia="es-ES"/>
        </w:rPr>
        <w:t>6</w:t>
      </w:r>
      <w:r>
        <w:rPr>
          <w:rFonts w:ascii="Montserrat" w:hAnsi="Montserrat"/>
          <w:b/>
          <w:lang w:val="es-ES" w:eastAsia="es-ES"/>
        </w:rPr>
        <w:t>.</w:t>
      </w:r>
    </w:p>
    <w:p w14:paraId="2CFE187D" w14:textId="77777777" w:rsidR="005332EE" w:rsidRPr="00D858DB" w:rsidRDefault="005332EE" w:rsidP="005332EE">
      <w:pPr>
        <w:rPr>
          <w:rFonts w:ascii="Montserrat" w:hAnsi="Montserrat"/>
          <w:b/>
          <w:lang w:val="es-ES" w:eastAsia="es-ES"/>
        </w:rPr>
      </w:pPr>
      <w:r w:rsidRPr="00D858DB">
        <w:rPr>
          <w:rFonts w:ascii="Montserrat" w:hAnsi="Montserrat"/>
          <w:b/>
          <w:lang w:val="es-ES" w:eastAsia="es-ES"/>
        </w:rPr>
        <w:t>P r e s e n t e</w:t>
      </w:r>
    </w:p>
    <w:p w14:paraId="2AFE4323" w14:textId="77777777" w:rsidR="005332EE" w:rsidRPr="00D858DB" w:rsidRDefault="005332EE" w:rsidP="005332EE">
      <w:pPr>
        <w:rPr>
          <w:rFonts w:ascii="Montserrat" w:hAnsi="Montserrat"/>
          <w:lang w:val="es-ES" w:eastAsia="es-ES"/>
        </w:rPr>
      </w:pPr>
    </w:p>
    <w:p w14:paraId="77625361" w14:textId="3CD6BE3F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 xml:space="preserve">De acuerdo con las bases de la convocatoria del </w:t>
      </w:r>
      <w:r w:rsidRPr="00D858DB">
        <w:rPr>
          <w:rFonts w:ascii="Montserrat" w:hAnsi="Montserrat"/>
          <w:b/>
          <w:lang w:val="es-ES" w:eastAsia="es-ES"/>
        </w:rPr>
        <w:t>Pr</w:t>
      </w:r>
      <w:r w:rsidR="00D027D1">
        <w:rPr>
          <w:rFonts w:ascii="Montserrat" w:hAnsi="Montserrat"/>
          <w:b/>
          <w:lang w:val="es-ES" w:eastAsia="es-ES"/>
        </w:rPr>
        <w:t>emio Estatal de la Juventud 202</w:t>
      </w:r>
      <w:r w:rsidR="000E4BAD">
        <w:rPr>
          <w:rFonts w:ascii="Montserrat" w:hAnsi="Montserrat"/>
          <w:b/>
          <w:lang w:val="es-ES" w:eastAsia="es-ES"/>
        </w:rPr>
        <w:t>6</w:t>
      </w:r>
      <w:r w:rsidRPr="00D858DB">
        <w:rPr>
          <w:rFonts w:ascii="Montserrat" w:hAnsi="Montserrat"/>
          <w:lang w:val="es-ES" w:eastAsia="es-ES"/>
        </w:rPr>
        <w:t xml:space="preserve">, propongo como candidata/o para recibirlo a </w:t>
      </w:r>
      <w:r w:rsidRPr="00D858DB">
        <w:rPr>
          <w:rFonts w:ascii="Montserrat" w:hAnsi="Montserrat"/>
          <w:u w:val="single"/>
          <w:lang w:val="es-ES" w:eastAsia="es-ES"/>
        </w:rPr>
        <w:t>nombre-s- y apellidos</w:t>
      </w:r>
      <w:r w:rsidRPr="00D858DB">
        <w:rPr>
          <w:rFonts w:ascii="Montserrat" w:hAnsi="Montserrat"/>
          <w:lang w:val="es-ES" w:eastAsia="es-ES"/>
        </w:rPr>
        <w:t xml:space="preserve"> (que coincidan con el acta de nacimiento), en la </w:t>
      </w:r>
      <w:r w:rsidRPr="00D858DB">
        <w:rPr>
          <w:rFonts w:ascii="Montserrat" w:hAnsi="Montserrat"/>
          <w:b/>
          <w:lang w:val="es-ES" w:eastAsia="es-ES"/>
        </w:rPr>
        <w:t>categoría</w:t>
      </w:r>
      <w:r w:rsidRPr="00D858DB">
        <w:rPr>
          <w:rFonts w:ascii="Montserrat" w:hAnsi="Montserrat"/>
          <w:lang w:val="es-ES" w:eastAsia="es-ES"/>
        </w:rPr>
        <w:t>:</w:t>
      </w:r>
    </w:p>
    <w:p w14:paraId="12259CE3" w14:textId="77777777" w:rsidR="005332EE" w:rsidRPr="00D858DB" w:rsidRDefault="005332EE" w:rsidP="005332EE">
      <w:pPr>
        <w:jc w:val="center"/>
        <w:rPr>
          <w:rFonts w:ascii="Montserrat" w:hAnsi="Montserrat"/>
          <w:lang w:val="es-ES" w:eastAsia="es-ES"/>
        </w:rPr>
      </w:pPr>
    </w:p>
    <w:p w14:paraId="480072A0" w14:textId="77777777" w:rsidR="005332EE" w:rsidRPr="00D858DB" w:rsidRDefault="005332EE" w:rsidP="005332EE">
      <w:pPr>
        <w:contextualSpacing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 xml:space="preserve">(  )   A  </w:t>
      </w:r>
      <w:r w:rsidR="00B169CD">
        <w:rPr>
          <w:rFonts w:ascii="Montserrat" w:hAnsi="Montserrat"/>
          <w:lang w:val="es-ES" w:eastAsia="es-ES"/>
        </w:rPr>
        <w:t>d</w:t>
      </w:r>
      <w:r w:rsidRPr="00D858DB">
        <w:rPr>
          <w:rFonts w:ascii="Montserrat" w:hAnsi="Montserrat"/>
          <w:lang w:val="es-ES" w:eastAsia="es-ES"/>
        </w:rPr>
        <w:t>e 12 hasta 17 años de edad, cumplidos al cierre de la convocatoria.</w:t>
      </w:r>
    </w:p>
    <w:p w14:paraId="543A4CE0" w14:textId="77777777" w:rsidR="005332EE" w:rsidRPr="00D858DB" w:rsidRDefault="005332EE" w:rsidP="005332EE">
      <w:pPr>
        <w:contextualSpacing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 xml:space="preserve">(  )   B  </w:t>
      </w:r>
      <w:r w:rsidR="00B169CD">
        <w:rPr>
          <w:rFonts w:ascii="Montserrat" w:hAnsi="Montserrat"/>
          <w:lang w:val="es-ES" w:eastAsia="es-ES"/>
        </w:rPr>
        <w:t>d</w:t>
      </w:r>
      <w:r w:rsidRPr="00D858DB">
        <w:rPr>
          <w:rFonts w:ascii="Montserrat" w:hAnsi="Montserrat"/>
          <w:lang w:val="es-ES" w:eastAsia="es-ES"/>
        </w:rPr>
        <w:t>e 18 hasta 29 años de edad, cumplidos al cierre de la convocatoria.</w:t>
      </w:r>
    </w:p>
    <w:p w14:paraId="5BA404AA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</w:p>
    <w:p w14:paraId="3E53DF0D" w14:textId="77777777" w:rsidR="005332EE" w:rsidRPr="00D858DB" w:rsidRDefault="005332EE" w:rsidP="005332EE">
      <w:pPr>
        <w:keepNext/>
        <w:jc w:val="center"/>
        <w:outlineLvl w:val="2"/>
        <w:rPr>
          <w:rFonts w:ascii="Montserrat" w:hAnsi="Montserrat"/>
          <w:b/>
          <w:bCs/>
          <w:lang w:val="es-ES" w:eastAsia="es-ES"/>
        </w:rPr>
      </w:pPr>
      <w:r w:rsidRPr="00D858DB">
        <w:rPr>
          <w:rFonts w:ascii="Montserrat" w:hAnsi="Montserrat"/>
          <w:b/>
          <w:bCs/>
          <w:lang w:val="es-ES" w:eastAsia="es-ES"/>
        </w:rPr>
        <w:t>Distinción:</w:t>
      </w:r>
      <w:r>
        <w:rPr>
          <w:rFonts w:ascii="Montserrat" w:hAnsi="Montserrat"/>
          <w:b/>
          <w:bCs/>
          <w:lang w:val="es-ES" w:eastAsia="es-ES"/>
        </w:rPr>
        <w:t xml:space="preserve"> ___________________</w:t>
      </w:r>
      <w:r w:rsidRPr="00D858DB">
        <w:rPr>
          <w:rFonts w:ascii="Montserrat" w:hAnsi="Montserrat"/>
          <w:b/>
          <w:bCs/>
          <w:lang w:val="es-ES" w:eastAsia="es-ES"/>
        </w:rPr>
        <w:t xml:space="preserve"> </w:t>
      </w:r>
    </w:p>
    <w:p w14:paraId="32A0C1C7" w14:textId="77777777" w:rsidR="005332EE" w:rsidRPr="00D858DB" w:rsidRDefault="005332EE" w:rsidP="005332EE">
      <w:pPr>
        <w:rPr>
          <w:rFonts w:ascii="Montserrat" w:hAnsi="Montserrat"/>
          <w:lang w:val="es-ES" w:eastAsia="es-ES"/>
        </w:rPr>
      </w:pPr>
    </w:p>
    <w:p w14:paraId="5C36B0C7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>(</w:t>
      </w:r>
      <w:r>
        <w:rPr>
          <w:rFonts w:ascii="Montserrat" w:hAnsi="Montserrat"/>
          <w:lang w:val="es-ES" w:eastAsia="es-ES"/>
        </w:rPr>
        <w:t xml:space="preserve">Proponer solamente una </w:t>
      </w:r>
      <w:r w:rsidRPr="00D858DB">
        <w:rPr>
          <w:rFonts w:ascii="Montserrat" w:hAnsi="Montserrat"/>
          <w:b/>
          <w:lang w:val="es-ES" w:eastAsia="es-ES"/>
        </w:rPr>
        <w:t>de las diez distinciones</w:t>
      </w:r>
      <w:r w:rsidRPr="00D858DB">
        <w:rPr>
          <w:rFonts w:ascii="Montserrat" w:hAnsi="Montserrat"/>
          <w:lang w:val="es-ES" w:eastAsia="es-ES"/>
        </w:rPr>
        <w:t xml:space="preserve"> mencionadas en la convocatoria</w:t>
      </w:r>
      <w:r>
        <w:rPr>
          <w:rFonts w:ascii="Montserrat" w:hAnsi="Montserrat"/>
          <w:lang w:val="es-ES" w:eastAsia="es-ES"/>
        </w:rPr>
        <w:t>)</w:t>
      </w:r>
      <w:r w:rsidRPr="00D858DB">
        <w:rPr>
          <w:rFonts w:ascii="Montserrat" w:hAnsi="Montserrat"/>
          <w:lang w:val="es-ES" w:eastAsia="es-ES"/>
        </w:rPr>
        <w:t xml:space="preserve"> </w:t>
      </w:r>
    </w:p>
    <w:p w14:paraId="3928B90E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</w:p>
    <w:p w14:paraId="6A50241A" w14:textId="77777777" w:rsidR="005332EE" w:rsidRPr="00D858DB" w:rsidRDefault="005332EE" w:rsidP="005332EE">
      <w:pPr>
        <w:ind w:right="-9"/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 xml:space="preserve">Exposición de los méritos relevantes del candidato/a que fundamenten la </w:t>
      </w:r>
      <w:r>
        <w:rPr>
          <w:rFonts w:ascii="Montserrat" w:hAnsi="Montserrat"/>
          <w:lang w:val="es-ES" w:eastAsia="es-ES"/>
        </w:rPr>
        <w:t>p</w:t>
      </w:r>
      <w:r w:rsidRPr="00D858DB">
        <w:rPr>
          <w:rFonts w:ascii="Montserrat" w:hAnsi="Montserrat"/>
          <w:lang w:val="es-ES" w:eastAsia="es-ES"/>
        </w:rPr>
        <w:t xml:space="preserve">ropuesta (En uno o varios párrafos, </w:t>
      </w:r>
      <w:r w:rsidRPr="00D858DB">
        <w:rPr>
          <w:rFonts w:ascii="Montserrat" w:hAnsi="Montserrat"/>
          <w:b/>
          <w:lang w:val="es-ES" w:eastAsia="es-ES"/>
        </w:rPr>
        <w:t>máximo dos páginas</w:t>
      </w:r>
      <w:r w:rsidR="00B169CD">
        <w:rPr>
          <w:rFonts w:ascii="Montserrat" w:hAnsi="Montserrat"/>
          <w:b/>
          <w:lang w:val="es-ES" w:eastAsia="es-ES"/>
        </w:rPr>
        <w:t>. Arial No. 12</w:t>
      </w:r>
      <w:r w:rsidRPr="00D858DB">
        <w:rPr>
          <w:rFonts w:ascii="Montserrat" w:hAnsi="Montserrat"/>
          <w:lang w:val="es-ES" w:eastAsia="es-ES"/>
        </w:rPr>
        <w:t>).</w:t>
      </w:r>
    </w:p>
    <w:p w14:paraId="1F85E75E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</w:p>
    <w:p w14:paraId="6F09C688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</w:p>
    <w:p w14:paraId="651230E3" w14:textId="77777777" w:rsidR="005332EE" w:rsidRPr="00D858DB" w:rsidRDefault="005332EE" w:rsidP="005332EE">
      <w:pPr>
        <w:keepNext/>
        <w:spacing w:line="240" w:lineRule="exact"/>
        <w:outlineLvl w:val="0"/>
        <w:rPr>
          <w:rFonts w:ascii="Montserrat" w:hAnsi="Montserrat"/>
          <w:b/>
          <w:lang w:val="es-ES" w:eastAsia="es-ES"/>
        </w:rPr>
      </w:pPr>
      <w:r w:rsidRPr="00D858DB">
        <w:rPr>
          <w:rFonts w:ascii="Montserrat" w:hAnsi="Montserrat"/>
          <w:b/>
          <w:lang w:val="es-ES" w:eastAsia="es-ES"/>
        </w:rPr>
        <w:t xml:space="preserve">A t e n t a m e n t e </w:t>
      </w:r>
    </w:p>
    <w:p w14:paraId="05EA5A72" w14:textId="77777777" w:rsidR="005332EE" w:rsidRPr="00D858DB" w:rsidRDefault="005332EE" w:rsidP="005332EE">
      <w:pPr>
        <w:keepNext/>
        <w:spacing w:line="240" w:lineRule="exact"/>
        <w:outlineLvl w:val="0"/>
        <w:rPr>
          <w:rFonts w:ascii="Montserrat" w:hAnsi="Montserrat"/>
          <w:b/>
          <w:lang w:val="es-ES" w:eastAsia="es-ES"/>
        </w:rPr>
      </w:pPr>
    </w:p>
    <w:p w14:paraId="0A9C8310" w14:textId="77777777" w:rsidR="005332EE" w:rsidRPr="00D858DB" w:rsidRDefault="005332EE" w:rsidP="005332EE">
      <w:pPr>
        <w:keepNext/>
        <w:spacing w:line="240" w:lineRule="exact"/>
        <w:outlineLvl w:val="0"/>
        <w:rPr>
          <w:rFonts w:ascii="Montserrat" w:hAnsi="Montserrat"/>
          <w:b/>
          <w:lang w:val="es-ES" w:eastAsia="es-ES"/>
        </w:rPr>
      </w:pPr>
    </w:p>
    <w:p w14:paraId="315CA068" w14:textId="77777777" w:rsidR="005332EE" w:rsidRPr="00D858DB" w:rsidRDefault="005332EE" w:rsidP="005332EE">
      <w:pPr>
        <w:keepNext/>
        <w:spacing w:line="240" w:lineRule="exact"/>
        <w:outlineLvl w:val="0"/>
        <w:rPr>
          <w:rFonts w:ascii="Montserrat" w:hAnsi="Montserrat"/>
          <w:b/>
          <w:lang w:val="es-ES" w:eastAsia="es-ES"/>
        </w:rPr>
      </w:pPr>
    </w:p>
    <w:p w14:paraId="498273F9" w14:textId="77777777" w:rsidR="005332EE" w:rsidRPr="00D858DB" w:rsidRDefault="005332EE" w:rsidP="005332EE">
      <w:pPr>
        <w:keepNext/>
        <w:spacing w:line="240" w:lineRule="exact"/>
        <w:outlineLvl w:val="0"/>
        <w:rPr>
          <w:rFonts w:ascii="Montserrat" w:hAnsi="Montserrat"/>
          <w:b/>
          <w:lang w:val="es-ES" w:eastAsia="es-ES"/>
        </w:rPr>
      </w:pPr>
      <w:r w:rsidRPr="00D858DB">
        <w:rPr>
          <w:rFonts w:ascii="Montserrat" w:hAnsi="Montserrat"/>
          <w:b/>
          <w:lang w:val="es-ES" w:eastAsia="es-ES"/>
        </w:rPr>
        <w:t xml:space="preserve">(Firma) </w:t>
      </w:r>
    </w:p>
    <w:p w14:paraId="2CA7E828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</w:p>
    <w:p w14:paraId="4082120F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>Datos de quien firma la carta de registro:</w:t>
      </w:r>
    </w:p>
    <w:p w14:paraId="58FBA6E2" w14:textId="77777777" w:rsidR="005332EE" w:rsidRPr="00D858DB" w:rsidRDefault="00B169CD" w:rsidP="005332EE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Título, nombre(s) y apellidos:</w:t>
      </w:r>
    </w:p>
    <w:p w14:paraId="493E1959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>Cargo e instit</w:t>
      </w:r>
      <w:r w:rsidR="00B169CD">
        <w:rPr>
          <w:rFonts w:ascii="Montserrat" w:hAnsi="Montserrat"/>
          <w:lang w:val="es-ES" w:eastAsia="es-ES"/>
        </w:rPr>
        <w:t>ución que representa:</w:t>
      </w:r>
    </w:p>
    <w:p w14:paraId="6E5F3EBA" w14:textId="77777777" w:rsidR="005332EE" w:rsidRPr="00D858DB" w:rsidRDefault="00B169CD" w:rsidP="005332EE">
      <w:pPr>
        <w:jc w:val="both"/>
        <w:rPr>
          <w:rFonts w:ascii="Montserrat" w:hAnsi="Montserrat"/>
          <w:b/>
          <w:lang w:val="es-ES" w:eastAsia="es-ES"/>
        </w:rPr>
      </w:pPr>
      <w:r>
        <w:rPr>
          <w:rFonts w:ascii="Montserrat" w:hAnsi="Montserrat"/>
          <w:lang w:val="es-ES" w:eastAsia="es-ES"/>
        </w:rPr>
        <w:t>Dirección completa:</w:t>
      </w:r>
    </w:p>
    <w:p w14:paraId="56F645C7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Teléfono</w:t>
      </w:r>
      <w:r w:rsidRPr="00D858DB">
        <w:rPr>
          <w:rFonts w:ascii="Montserrat" w:hAnsi="Montserrat"/>
          <w:lang w:val="es-ES" w:eastAsia="es-ES"/>
        </w:rPr>
        <w:t>:</w:t>
      </w:r>
    </w:p>
    <w:p w14:paraId="40DFC5D3" w14:textId="77777777" w:rsidR="005332EE" w:rsidRPr="00D858DB" w:rsidRDefault="00B169CD" w:rsidP="005332EE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Correo electrónico:</w:t>
      </w:r>
    </w:p>
    <w:p w14:paraId="63B50405" w14:textId="77777777" w:rsidR="005332EE" w:rsidRPr="00D858DB" w:rsidRDefault="005332EE" w:rsidP="005332EE">
      <w:pPr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 xml:space="preserve">En el caso de que la Carta Propuesta de un candidato individual la extienda el representante de una institución, favor de elaborarla en hoja membretada. </w:t>
      </w:r>
    </w:p>
    <w:p w14:paraId="326821E3" w14:textId="77777777" w:rsidR="00F51BFA" w:rsidRPr="005332EE" w:rsidRDefault="005332EE" w:rsidP="005332EE">
      <w:pPr>
        <w:jc w:val="both"/>
        <w:rPr>
          <w:rFonts w:ascii="Montserrat" w:hAnsi="Montserrat"/>
          <w:lang w:val="es-ES" w:eastAsia="es-ES"/>
        </w:rPr>
      </w:pPr>
      <w:r w:rsidRPr="00D858DB">
        <w:rPr>
          <w:rFonts w:ascii="Montserrat" w:hAnsi="Montserrat"/>
          <w:lang w:val="es-ES" w:eastAsia="es-ES"/>
        </w:rPr>
        <w:t xml:space="preserve">La carta debe ir firmada, sino cuenta con el requisito no es un documento válido. </w:t>
      </w:r>
    </w:p>
    <w:sectPr w:rsidR="00F51BFA" w:rsidRPr="005332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C0365" w14:textId="77777777" w:rsidR="00AB0F31" w:rsidRDefault="00AB0F31">
      <w:r>
        <w:separator/>
      </w:r>
    </w:p>
  </w:endnote>
  <w:endnote w:type="continuationSeparator" w:id="0">
    <w:p w14:paraId="0DE1DF0D" w14:textId="77777777" w:rsidR="00AB0F31" w:rsidRDefault="00AB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BCD25" w14:textId="77777777" w:rsidR="008732B8" w:rsidRDefault="008732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FF3" w14:textId="77777777" w:rsidR="00F51BFA" w:rsidRDefault="004941A1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680"/>
        <w:tab w:val="right" w:pos="9360"/>
      </w:tabs>
      <w:rPr>
        <w:rFonts w:ascii="Helvetica Neue" w:eastAsia="Helvetica Neue" w:hAnsi="Helvetica Neue" w:cs="Helvetica Neue"/>
        <w:color w:val="000000"/>
      </w:rPr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88C3932" wp14:editId="49327624">
              <wp:simplePos x="0" y="0"/>
              <wp:positionH relativeFrom="margin">
                <wp:align>center</wp:align>
              </wp:positionH>
              <wp:positionV relativeFrom="paragraph">
                <wp:posOffset>-127000</wp:posOffset>
              </wp:positionV>
              <wp:extent cx="2622550" cy="84772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255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CEA6A1" w14:textId="77777777" w:rsidR="004941A1" w:rsidRPr="00B91460" w:rsidRDefault="004941A1" w:rsidP="004941A1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7DDB6BFD" w14:textId="4DBDE17C" w:rsidR="004941A1" w:rsidRPr="000E16B5" w:rsidRDefault="004941A1" w:rsidP="008732B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0E16B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Héroes N°</w:t>
                          </w:r>
                          <w:r w:rsidR="000F41A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0E16B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0F41A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  <w:r w:rsidR="008732B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65CAD2A0" w14:textId="1A0C1AFD" w:rsidR="004941A1" w:rsidRPr="000E16B5" w:rsidRDefault="004941A1" w:rsidP="008732B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0E16B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San Salvador, Col. Adolfo López Mateos</w:t>
                          </w:r>
                          <w:r w:rsidR="008732B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30FF3EEF" w14:textId="30045E10" w:rsidR="004941A1" w:rsidRPr="000E16B5" w:rsidRDefault="004941A1" w:rsidP="008732B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0E16B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4B1E2580" w14:textId="32996B7F" w:rsidR="004941A1" w:rsidRPr="000E4BAD" w:rsidRDefault="004941A1" w:rsidP="008732B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0E16B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Correo</w:t>
                          </w:r>
                          <w:r w:rsidRPr="000E4BAD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: </w:t>
                          </w:r>
                          <w:hyperlink r:id="rId1" w:history="1">
                            <w:r w:rsidR="000E4BAD" w:rsidRPr="000E4BAD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</w:p>
                        <w:p w14:paraId="5E916EB3" w14:textId="77777777" w:rsidR="004941A1" w:rsidRPr="000E16B5" w:rsidRDefault="004941A1" w:rsidP="004941A1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8C3932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0;margin-top:-10pt;width:206.5pt;height:66.7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sabHAIAADoEAAAOAAAAZHJzL2Uyb0RvYy54bWysU01v2zAMvQ/YfxB0X5x4+WiNOEXWIsOA&#10;oC2QDj0rshQbkEVNUmJnv36U7Hys7WnYRaZI+pF8j5rftbUiB2FdBTqno8GQEqE5FJXe5fTny+rL&#10;DSXOM10wBVrk9CgcvVt8/jRvTCZSKEEVwhIE0S5rTE5L702WJI6XomZuAEZoDEqwNfN4tbuksKxB&#10;9Fol6XA4TRqwhbHAhXPofeiCdBHxpRTcP0nphCcqp9ibj6eN5zacyWLOsp1lpqx43wb7hy5qVmks&#10;eoZ6YJ6Rva3eQdUVt+BA+gGHOgEpKy7iDDjNaPhmmk3JjIizIDnOnGly/w+WPx425tkS336DFgUM&#10;hDTGZQ6dYZ5W2jp8sVOCcaTweKZNtJ5wdKbTNJ1MMMQxdjOezdJJgEkufxvr/HcBNQlGTi3KEtli&#10;h7XzXeopJRTTsKqUitIoTZqcTr8i/F8RBFc6eEQUuYe5dB4s327bfpwtFEec0kK3AM7wVYWtrJnz&#10;z8yi4tg9brF/wkMqwJLQW5SUYH9/5A/5KARGKWlwg3Lqfu2ZFZSoHxoluh2Nx2Hl4mU8maV4sdeR&#10;7XVE7+t7wCUd4XsxPJoh36uTKS3Ur7jsy1AVQ0xzrJ1TfzLvfbfX+Fi4WC5jEi6ZYX6tN4YH6EBY&#10;IPqlfWXW9Gp41PERTrvGsjeidLkd+cu9B1lFxQLBHauodLjggkbN+8cUXsD1PWZdnvziDwAAAP//&#10;AwBQSwMEFAAGAAgAAAAhAA4IjYffAAAACAEAAA8AAABkcnMvZG93bnJldi54bWxMj8FuwjAQRO+V&#10;+g/WIvUGTqBUKI2DUCRUqWoPUC69OfGSRNjrNDaQ9uu7PZXbrmY08yZfj86KCw6h86QgnSUgkGpv&#10;OmoUHD620xWIEDUZbT2hgm8MsC7u73KdGX+lHV72sREcQiHTCtoY+0zKULfodJj5Hom1ox+cjvwO&#10;jTSDvnK4s3KeJE/S6Y64odU9li3Wp/3ZKXgtt+96V83d6seWL2/HTf91+Fwq9TAZN88gIo7x3wx/&#10;+IwOBTNV/kwmCKuAh0QFUy4BwfJjuuCjYl+6WIIscnk7oPgFAAD//wMAUEsBAi0AFAAGAAgAAAAh&#10;ALaDOJL+AAAA4QEAABMAAAAAAAAAAAAAAAAAAAAAAFtDb250ZW50X1R5cGVzXS54bWxQSwECLQAU&#10;AAYACAAAACEAOP0h/9YAAACUAQAACwAAAAAAAAAAAAAAAAAvAQAAX3JlbHMvLnJlbHNQSwECLQAU&#10;AAYACAAAACEA377GmxwCAAA6BAAADgAAAAAAAAAAAAAAAAAuAgAAZHJzL2Uyb0RvYy54bWxQSwEC&#10;LQAUAAYACAAAACEADgiNh98AAAAIAQAADwAAAAAAAAAAAAAAAAB2BAAAZHJzL2Rvd25yZXYueG1s&#10;UEsFBgAAAAAEAAQA8wAAAIIFAAAAAA==&#10;" filled="f" stroked="f" strokeweight=".5pt">
              <v:textbox>
                <w:txbxContent>
                  <w:p w14:paraId="67CEA6A1" w14:textId="77777777" w:rsidR="004941A1" w:rsidRPr="00B91460" w:rsidRDefault="004941A1" w:rsidP="004941A1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7DDB6BFD" w14:textId="4DBDE17C" w:rsidR="004941A1" w:rsidRPr="000E16B5" w:rsidRDefault="004941A1" w:rsidP="008732B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0E16B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Héroes N°</w:t>
                    </w:r>
                    <w:r w:rsidR="000F41A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0E16B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0F41A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  <w:r w:rsidR="008732B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65CAD2A0" w14:textId="1A0C1AFD" w:rsidR="004941A1" w:rsidRPr="000E16B5" w:rsidRDefault="004941A1" w:rsidP="008732B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0E16B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San Salvador, Col. Adolfo López Mateos</w:t>
                    </w:r>
                    <w:r w:rsidR="008732B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30FF3EEF" w14:textId="30045E10" w:rsidR="004941A1" w:rsidRPr="000E16B5" w:rsidRDefault="004941A1" w:rsidP="008732B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0E16B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4B1E2580" w14:textId="32996B7F" w:rsidR="004941A1" w:rsidRPr="000E4BAD" w:rsidRDefault="004941A1" w:rsidP="008732B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0E16B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Correo</w:t>
                    </w:r>
                    <w:r w:rsidRPr="000E4BAD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: </w:t>
                    </w:r>
                    <w:hyperlink r:id="rId2" w:history="1">
                      <w:r w:rsidR="000E4BAD" w:rsidRPr="000E4BAD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</w:p>
                  <w:p w14:paraId="5E916EB3" w14:textId="77777777" w:rsidR="004941A1" w:rsidRPr="000E16B5" w:rsidRDefault="004941A1" w:rsidP="004941A1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794421">
      <w:rPr>
        <w:rFonts w:ascii="Helvetica Neue" w:eastAsia="Helvetica Neue" w:hAnsi="Helvetica Neue" w:cs="Helvetica Neue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CFC2" w14:textId="77777777" w:rsidR="008732B8" w:rsidRDefault="008732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3758D" w14:textId="77777777" w:rsidR="00AB0F31" w:rsidRDefault="00AB0F31">
      <w:r>
        <w:separator/>
      </w:r>
    </w:p>
  </w:footnote>
  <w:footnote w:type="continuationSeparator" w:id="0">
    <w:p w14:paraId="43B8C4FB" w14:textId="77777777" w:rsidR="00AB0F31" w:rsidRDefault="00AB0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CBD1" w14:textId="77777777" w:rsidR="008732B8" w:rsidRDefault="008732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23D5" w14:textId="6675B17E" w:rsidR="005A56A4" w:rsidRDefault="00000000" w:rsidP="00B91460">
    <w:pPr>
      <w:pStyle w:val="Sinespaciado"/>
      <w:tabs>
        <w:tab w:val="left" w:pos="213"/>
        <w:tab w:val="right" w:pos="8838"/>
      </w:tabs>
      <w:jc w:val="right"/>
      <w:rPr>
        <w:rFonts w:ascii="Montserrat" w:hAnsi="Montserrat" w:cs="Arial"/>
        <w:b/>
        <w:sz w:val="18"/>
        <w:szCs w:val="24"/>
      </w:rPr>
    </w:pPr>
    <w:r>
      <w:rPr>
        <w:rFonts w:ascii="Montserrat" w:hAnsi="Montserrat" w:cs="Arial"/>
        <w:b/>
        <w:noProof/>
        <w:sz w:val="18"/>
        <w:szCs w:val="24"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left:0;text-align:left;margin-left:-1in;margin-top:-80.9pt;width:612pt;height:11in;z-index:-251658240;mso-wrap-edited:f;mso-width-percent:0;mso-height-percent:0;mso-position-horizontal-relative:margin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  <w:p w14:paraId="4A0E5B06" w14:textId="77777777" w:rsidR="00B91460" w:rsidRDefault="00B91460" w:rsidP="00B91460">
    <w:pPr>
      <w:pStyle w:val="Sinespaciado"/>
      <w:tabs>
        <w:tab w:val="left" w:pos="213"/>
        <w:tab w:val="right" w:pos="8838"/>
      </w:tabs>
      <w:jc w:val="right"/>
      <w:rPr>
        <w:rFonts w:ascii="Montserrat" w:hAnsi="Montserrat" w:cs="Arial"/>
        <w:b/>
        <w:sz w:val="18"/>
        <w:szCs w:val="24"/>
      </w:rPr>
    </w:pPr>
  </w:p>
  <w:p w14:paraId="23C6DB4F" w14:textId="77777777" w:rsidR="00B91460" w:rsidRDefault="00B91460" w:rsidP="00B91460">
    <w:pPr>
      <w:pStyle w:val="Sinespaciado"/>
      <w:tabs>
        <w:tab w:val="left" w:pos="213"/>
        <w:tab w:val="right" w:pos="8838"/>
      </w:tabs>
      <w:jc w:val="right"/>
      <w:rPr>
        <w:rFonts w:ascii="Montserrat" w:hAnsi="Montserrat" w:cs="Arial"/>
        <w:b/>
        <w:sz w:val="18"/>
        <w:szCs w:val="24"/>
      </w:rPr>
    </w:pPr>
  </w:p>
  <w:p w14:paraId="1ED82F48" w14:textId="77777777" w:rsidR="00F51BFA" w:rsidRPr="000E3712" w:rsidRDefault="00F51B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680"/>
        <w:tab w:val="right" w:pos="9360"/>
      </w:tabs>
      <w:rPr>
        <w:rFonts w:ascii="Helvetica Neue" w:eastAsia="Helvetica Neue" w:hAnsi="Helvetica Neue" w:cs="Helvetica Neue"/>
        <w:color w:val="000000"/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43E5" w14:textId="77777777" w:rsidR="008732B8" w:rsidRDefault="008732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BFA"/>
    <w:rsid w:val="00045E2B"/>
    <w:rsid w:val="000B2607"/>
    <w:rsid w:val="000E16B5"/>
    <w:rsid w:val="000E3712"/>
    <w:rsid w:val="000E4BAD"/>
    <w:rsid w:val="000F41A3"/>
    <w:rsid w:val="00150499"/>
    <w:rsid w:val="00156C8E"/>
    <w:rsid w:val="001D7E28"/>
    <w:rsid w:val="0023432F"/>
    <w:rsid w:val="00237F66"/>
    <w:rsid w:val="00255954"/>
    <w:rsid w:val="00317B55"/>
    <w:rsid w:val="003C7DE3"/>
    <w:rsid w:val="00460BCB"/>
    <w:rsid w:val="004941A1"/>
    <w:rsid w:val="004B170C"/>
    <w:rsid w:val="005332EE"/>
    <w:rsid w:val="005434A3"/>
    <w:rsid w:val="005A56A4"/>
    <w:rsid w:val="00602FF0"/>
    <w:rsid w:val="006D58AB"/>
    <w:rsid w:val="006E7045"/>
    <w:rsid w:val="007910CB"/>
    <w:rsid w:val="00794421"/>
    <w:rsid w:val="008732B8"/>
    <w:rsid w:val="00984D09"/>
    <w:rsid w:val="009B25F2"/>
    <w:rsid w:val="00A75C38"/>
    <w:rsid w:val="00A80749"/>
    <w:rsid w:val="00AB0F31"/>
    <w:rsid w:val="00B12652"/>
    <w:rsid w:val="00B169CD"/>
    <w:rsid w:val="00B5015B"/>
    <w:rsid w:val="00B85F94"/>
    <w:rsid w:val="00B91460"/>
    <w:rsid w:val="00C10104"/>
    <w:rsid w:val="00C40572"/>
    <w:rsid w:val="00C7354B"/>
    <w:rsid w:val="00D027D1"/>
    <w:rsid w:val="00D77515"/>
    <w:rsid w:val="00E46552"/>
    <w:rsid w:val="00E62E0B"/>
    <w:rsid w:val="00E77FE1"/>
    <w:rsid w:val="00E86D45"/>
    <w:rsid w:val="00E97685"/>
    <w:rsid w:val="00F51BFA"/>
    <w:rsid w:val="00F833DA"/>
    <w:rsid w:val="00FA0D5B"/>
    <w:rsid w:val="00FC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2E954"/>
  <w15:docId w15:val="{0F6F8FA1-EECE-46B6-B44E-FC44FDF5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146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14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14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1460"/>
  </w:style>
  <w:style w:type="paragraph" w:styleId="Piedepgina">
    <w:name w:val="footer"/>
    <w:basedOn w:val="Normal"/>
    <w:link w:val="PiedepginaCar"/>
    <w:uiPriority w:val="99"/>
    <w:unhideWhenUsed/>
    <w:rsid w:val="00B914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460"/>
  </w:style>
  <w:style w:type="paragraph" w:styleId="Sinespaciado">
    <w:name w:val="No Spacing"/>
    <w:uiPriority w:val="1"/>
    <w:qFormat/>
    <w:rsid w:val="00B91460"/>
    <w:rPr>
      <w:rFonts w:ascii="Calibri" w:eastAsia="Calibri" w:hAnsi="Calibri"/>
      <w:sz w:val="22"/>
      <w:szCs w:val="22"/>
      <w:lang w:val="es-MX" w:eastAsia="en-US"/>
    </w:rPr>
  </w:style>
  <w:style w:type="character" w:styleId="Hipervnculo">
    <w:name w:val="Hyperlink"/>
    <w:basedOn w:val="Fuentedeprrafopredeter"/>
    <w:uiPriority w:val="99"/>
    <w:unhideWhenUsed/>
    <w:rsid w:val="000B260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E4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iWJYKlRdkqjNYMPtGhIDUI5Gfg==">CgMxLjA4AHIhMVJWWXZNY09NRkZpN0VGbzA2SVJ2TG1JSVBUNjBDTndm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Instituto Quintanarroense de la Juventud</dc:creator>
  <cp:lastModifiedBy>Dell</cp:lastModifiedBy>
  <cp:revision>3</cp:revision>
  <cp:lastPrinted>2024-02-20T14:49:00Z</cp:lastPrinted>
  <dcterms:created xsi:type="dcterms:W3CDTF">2026-03-31T17:18:00Z</dcterms:created>
  <dcterms:modified xsi:type="dcterms:W3CDTF">2026-03-31T17:32:00Z</dcterms:modified>
</cp:coreProperties>
</file>